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GIRONE:   B                   *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ORE...: 15:30    !   1  G I O R N A T A  ! ORE....: 14:30    I   I ORE...: 15:30    !  6  G I O R N A T A   ! ORE....: 14:30    I   I ORE...: 14:30    !  11  G I O R N A T A  ! ORE....: 14:30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ALTABRIANZA TAVERNERIO A.    -  CONCOREZZESE                 I   I  A.CASATI CALCIO ARCORE       -  AURORA CALCIO               I   I ALTABRIANZA TAVERNERIO A.    -  VIBE RONCHESE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ARCELLASCO CITTA DI ERBA     -  LISSONE                      I   I  ARCADIA DOLZAGO B            -  LISSONE                     I   I ARCADIA DOLZAGO B            -  BRIANZA CERNUSCO MERATE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BARZAGO A.R.L.               -  ARCADIA DOLZAGO B            I   I  BRIANZA CERNUSCO MERATE      -  ARCELLASCO CITTA DI ERBA    I   I ARCELLASCO CITTA DI ERBA     -  BARZAGO A.R.L.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CABIATE A.S.D.               -  A.CASATI CALCIO ARCORE       I   I  CASTELLO CITTA DI CANTU      -  CABIATE A.S.D.              I   I CABIATE A.S.D.               -  AURORA CALCIO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CASTELLO CITTA DI CANTU      -  AURORA CALCIO                I   I  COLICODERVIESE               -  BARZAGO A.R.L.              I   I CASTELLO CITTA DI CANTU      -  A.CASATI CALCIO ARCORE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COLICODERVIESE               -  BRIANZA CERNUSCO MERATE      I   I  LUCIANO MANARA               -  CONCOREZZESE                I   I CONCOREZZESE                 -  MUGGIO       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MUGGIO                       -  SPERANZA AGRATE              I   I  MUGGIO                       -  VIBE RONCHESE               I   I LISSONE                      -  COLICODERVIESE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VIBE RONCHESE                -  LUCIANO MANARA               I   I  SPERANZA AGRATE              -  ALTABRIANZA TAVERNERIO A.   I   I LUCIANO MANARA               -  SPERANZA AGRATE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ORE...: 15:30    !   2  G I O R N A T A  ! ORE....: 14:30    I   I ORE...: 15:30    !  7  G I O R N A T A   ! ORE....: 14:30    I   I ORE...: 14:30    !  12  G I O R N A T A  ! ORE....: 15:30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A.CASATI CALCIO ARCORE       -  MUGGIO                       I   I  ALTABRIANZA TAVERNERIO A.    -  MUGGIO                      I   I A.CASATI CALCIO ARCORE       -  ALTABRIANZA TAVERNERIO A.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ARCADIA DOLZAGO B            -  VIBE RONCHESE                I   I  ARCELLASCO CITTA DI ERBA     -  SPERANZA AGRATE             I   I AURORA CALCIO                -  LISSONE      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BRIANZA CERNUSCO MERATE      -  AURORA CALCIO                I   I  BARZAGO A.R.L.               -  AURORA CALCIO               I   I BARZAGO A.R.L.               -  CABIATE A.S.D.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CASTELLO CITTA DI CANTU      -  BARZAGO A.R.L.               I   I  CABIATE A.S.D.               -  BRIANZA CERNUSCO MERATE     I   I BRIANZA CERNUSCO MERATE      -  CASTELLO CITTA DI CANTU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CONCOREZZESE                 -  ARCELLASCO CITTA DI ERBA     I   I  CONCOREZZESE                 -  ARCADIA DOLZAGO B           I   I COLICODERVIESE               -  CONCOREZZESE 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LISSONE                      -  CABIATE A.S.D.               I   I  LISSONE                      -  CASTELLO CITTA DI CANTU     I   I MUGGIO                       -  LUCIANO MANARA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LUCIANO MANARA               -  ALTABRIANZA TAVERNERIO A.    I   I  LUCIANO MANARA               -  A.CASATI CALCIO ARCORE      I   I SPERANZA AGRATE              -  ARCADIA DOLZAGO B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SPERANZA AGRATE              -  COLICODERVIESE               I   I  VIBE RONCHESE                -  COLICODERVIESE              I   I VIBE RONCHESE                -  ARCELLASCO CITTA DI ERBA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ORE...: 15:30    !   3  G I O R N A T A  ! ORE....: 14:30    I   I ORE...: 14:30    !  8  G I O R N A T A   ! ORE....: 14:30    I   I ORE...: 14:30    !  13  G I O R N A T A  ! ORE....: 15:30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ALTABRIANZA TAVERNERIO A.    -  ARCADIA DOLZAGO B            I   I  A.CASATI CALCIO ARCORE       -  BARZAGO A.R.L.              I   I ARCADIA DOLZAGO B            -  MUGGIO       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ARCELLASCO CITTA DI ERBA     -  LUCIANO MANARA               I   I  ARCADIA DOLZAGO B            -  LUCIANO MANARA              I   I ARCELLASCO CITTA DI ERBA     -  ALTABRIANZA TAVERNERIO A.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AURORA CALCIO                -  SPERANZA AGRATE              I   I  AURORA CALCIO                -  VIBE RONCHESE               I   I BRIANZA CERNUSCO MERATE      -  A.CASATI CALCIO ARCORE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BARZAGO A.R.L.               -  BRIANZA CERNUSCO MERATE      I   I  BRIANZA CERNUSCO MERATE      -  LISSONE                     I   I CABIATE A.S.D.               -  VIBE RONCHESE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CABIATE A.S.D.               -  CONCOREZZESE                 I   I  CASTELLO CITTA DI CANTU      -  CONCOREZZESE                I   I CASTELLO CITTA DI CANTU      -  SPERANZA AGRATE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COLICODERVIESE               -  MUGGIO                       I   I  COLICODERVIESE               -  ALTABRIANZA TAVERNERIO A.   I   I CONCOREZZESE                 -  AURORA CALCIO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LISSONE                      -  A.CASATI CALCIO ARCORE       I   I  MUGGIO                       -  ARCELLASCO CITTA DI ERBA    I   I LISSONE                      -  BARZAGO A.R.L.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VIBE RONCHESE                -  CASTELLO CITTA DI CANTU      I   I  SPERANZA AGRATE              -  CABIATE A.S.D.              I   I LUCIANO MANARA               -  COLICODERVIESE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ORE...: 15:30    !   4  G I O R N A T A  ! ORE....: 14:30    I   I ORE...: 14:30    !  9  G I O R N A T A   ! ORE....: 14:30    I   I ORE...: 14:30    !  14  G I O R N A T A  ! ORE....: 15:30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A.CASATI CALCIO ARCORE       -  COLICODERVIESE               I   I  ALTABRIANZA TAVERNERIO A.    -  AURORA CALCIO               I   I ALTABRIANZA TAVERNERIO A.    -  CABIATE A.S.D.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ARCADIA DOLZAGO B            -  ARCELLASCO CITTA DI ERBA     I   I  ARCADIA DOLZAGO B            -  A.CASATI CALCIO ARCORE      I   I ARCELLASCO CITTA DI ERBA     -  A.CASATI CALCIO ARCORE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BRIANZA CERNUSCO MERATE      -  VIBE RONCHESE                I   I  ARCELLASCO CITTA DI ERBA     -  COLICODERVIESE              I   I AURORA CALCIO                -  LUCIANO MANARA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CASTELLO CITTA DI CANTU      -  ALTABRIANZA TAVERNERIO A.    I   I  CABIATE A.S.D.               -  MUGGIO                      I   I BARZAGO A.R.L.               -  CONCOREZZESE 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CONCOREZZESE                 -  LISSONE                      I   I  CONCOREZZESE                 -  BRIANZA CERNUSCO MERATE     I   I COLICODERVIESE               -  ARCADIA DOLZAGO B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LUCIANO MANARA               -  CABIATE A.S.D.               I   I  LISSONE                      -  SPERANZA AGRATE             I   I MUGGIO                       -  CASTELLO CITTA DI CANTU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MUGGIO                       -  AURORA CALCIO                I   I  LUCIANO MANARA               -  CASTELLO CITTA DI CANTU     I   I SPERANZA AGRATE              -  BRIANZA CERNUSCO MERATE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SPERANZA AGRATE              -  BARZAGO A.R.L.               I   I  VIBE RONCHESE                -  BARZAGO A.R.L.              I   I VIBE RONCHESE                -  LISSONE      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ORE...: 15:30    !   5  G I O R N A T A  ! ORE....: 14:30    I   I ORE...: 14:30    ! 10  G I O R N A T A   ! ORE....: 14:30    I   I ORE...: 14:30    !  15  G I O R N A T A  ! ORE....: 15:30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ALTABRIANZA TAVERNERIO A.    -  BRIANZA CERNUSCO MERATE      I   I  A.CASATI CALCIO ARCORE       -  VIBE RONCHESE               I   I A.CASATI CALCIO ARCORE       -  SPERANZA AGRATE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ARCELLASCO CITTA DI ERBA     -  CASTELLO CITTA DI CANTU      I   I  AURORA CALCIO                -  ARCELLASCO CITTA DI ERBA    I   I ARCADIA DOLZAGO B            -  AURORA CALCIO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AURORA CALCIO                -  COLICODERVIESE               I   I  BARZAGO A.R.L.               -  ALTABRIANZA TAVERNERIO A.   I   I BRIANZA CERNUSCO MERATE      -  MUGGIO       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BARZAGO A.R.L.               -  MUGGIO                       I   I  BRIANZA CERNUSCO MERATE      -  LUCIANO MANARA              I   I CABIATE A.S.D.               -  ARCELLASCO CITTA DI ERBA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CABIATE A.S.D.               -  ARCADIA DOLZAGO B            I   I  CASTELLO CITTA DI CANTU      -  ARCADIA DOLZAGO B           I   I CASTELLO CITTA DI CANTU      -  COLICODERVIESE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CONCOREZZESE                 -  A.CASATI CALCIO ARCORE       I   I  COLICODERVIESE               -  CABIATE A.S.D.              I   I CONCOREZZESE                 -  VIBE RONCHESE 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LISSONE                      -  LUCIANO MANARA               I   I  MUGGIO                       -  LISSONE                     I   I LISSONE                      -  ALTABRIANZA TAVERNERIO A.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 VIBE RONCHESE                -  SPERANZA AGRATE              I   I  SPERANZA AGRATE              -  CONCOREZZESE                I   I LUCIANO MANARA               -  BARZAGO A.R.L.               I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4B11F9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1F9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LOMBARDIA         |       **    PROMOZIONE                         GIRONE:   B                                     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ALTABRIANZA TAVERNERIO A.            |  963 | CAMPO SPORTIVO COMUNALE N.1     CANZO                         |       | VIA STOPPANI 16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ARCELLASCO CITTA DI ERBA             | 1859 | C.S.COM."LAMBRONE 1"(ERBA ART)  ERBA                          |       | VIA PIANI DEI RESINELLI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031  3333556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BARZAGO A.R.L.                       | 1417 | CENTRO SPORTIVO COMUNALE        BARZAGO                       |       | VIA GIACOMO LEOPARDI 1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334  8483859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CABIATE A.S.D.                       | 2530 | CENTRO SPORTIVO COMUNALE A      CABIATE                       |       | VIA DI VITTORIO ANG.VIA BUOZZI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348  5104543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CASTELLO CITTA DI CANTU              | 2351 | COMUNALE "TOTO'CAIMI"(E.A)      CANTU' FRAZ.VIGHIZZOLO        |       | VIA S.GIUSEPPE N.31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COLICODERVIESE                       | 2330 | COMUNALE "LIDO"-CAMPO N.1       COLICO                        |       | VIA LIDO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0341 930162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      | VIA LEGNANO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039  2709409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VIBE RONCHESE                        | 2161 | CONSORZIO TEMPO LIBERO - CTL3   BERNAREGGIO                   |       | VIA CARLO CATTANEO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039 6093050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A.CASATI CALCIO ARCORE               |  232 | COMUNALE N.1                    ARCORE                        |       | VIA MONTE ROSA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039  6013353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ARCADIA DOLZAGO B                    | 1457 | CENTRO SPORTIVO COMUNALE N.1    DOLZAGO                       |       | VIA PROVINCIALE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AURORA CALCIO                        |  624 | C.S.COMUNALE N.1                OLGIATE MOLGORA               |       | VIA ALDO MORO 1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342  1927642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BRIANZA CERNUSCO MERATE              |  224 | C.S COMUNALE "E. FERRARIO"      MERATE                        |       | VIA BERGAMO 12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338  4092269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CONCOREZZESE                         |  543 | C.S. COMUNALE CAMPO N.1 (E.A.)  CONCOREZZO                    |       | VIA PIO X°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340  9959797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LISSONE                              | 1479 | CAMPO SPORTIVO COMUNALE         LISSONE                       |       | VIA DEI PLATANI,13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039  2459480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LUCIANO MANARA                       |  407 | COMUNALE "FIGLIODONI"           BARZANO'                      |       | VIA FIGLIODONI - (ERBA ART.)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 xml:space="preserve">| SPERANZA AGRATE                      | 2381 | COM."S.MISSAGLIA"- ERBA ART.    AGRATE BRIANZA                |       | VIA ARCHIMEDE N.2              | </w:t>
      </w:r>
      <w:r w:rsidRPr="003036C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347 8121092  </w:t>
      </w:r>
      <w:r w:rsidRPr="00721475">
        <w:rPr>
          <w:rFonts w:ascii="Courier New" w:hAnsi="Courier New" w:cs="Courier New"/>
          <w:sz w:val="12"/>
          <w:szCs w:val="12"/>
        </w:rPr>
        <w:t xml:space="preserve">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B11F9" w:rsidRPr="00721475" w:rsidRDefault="004B11F9" w:rsidP="004B11F9">
      <w:pPr>
        <w:pStyle w:val="PlainText"/>
        <w:rPr>
          <w:rFonts w:ascii="Courier New" w:hAnsi="Courier New" w:cs="Courier New"/>
          <w:sz w:val="12"/>
          <w:szCs w:val="12"/>
        </w:rPr>
      </w:pPr>
      <w:r w:rsidRPr="0072147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B11F9" w:rsidRDefault="004B11F9" w:rsidP="004B11F9">
      <w:pPr>
        <w:tabs>
          <w:tab w:val="left" w:pos="939"/>
        </w:tabs>
      </w:pPr>
    </w:p>
    <w:p w:rsidR="003002D2" w:rsidRPr="003002D2" w:rsidRDefault="003002D2" w:rsidP="003002D2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val="x-none"/>
        </w:rPr>
      </w:pPr>
      <w:r w:rsidRPr="003002D2">
        <w:rPr>
          <w:rFonts w:ascii="Arial" w:eastAsia="Calibri" w:hAnsi="Arial" w:cs="Arial"/>
          <w:i/>
          <w:iCs/>
          <w:sz w:val="20"/>
          <w:szCs w:val="20"/>
          <w:lang w:val="x-none"/>
        </w:rPr>
        <w:t xml:space="preserve">La Società </w:t>
      </w:r>
      <w:r w:rsidRPr="003002D2">
        <w:rPr>
          <w:rFonts w:ascii="Arial" w:eastAsia="Calibri" w:hAnsi="Arial" w:cs="Arial"/>
          <w:b/>
          <w:i/>
          <w:iCs/>
          <w:sz w:val="20"/>
          <w:szCs w:val="20"/>
          <w:lang w:val="x-none"/>
        </w:rPr>
        <w:t>S.D.C. COLICODERVIESE</w:t>
      </w:r>
      <w:r w:rsidRPr="003002D2">
        <w:rPr>
          <w:rFonts w:ascii="Arial" w:eastAsia="Calibri" w:hAnsi="Arial" w:cs="Arial"/>
          <w:i/>
          <w:iCs/>
          <w:sz w:val="20"/>
          <w:szCs w:val="20"/>
          <w:lang w:val="x-none"/>
        </w:rPr>
        <w:t xml:space="preserve"> </w:t>
      </w:r>
      <w:r w:rsidRPr="003002D2">
        <w:rPr>
          <w:rFonts w:ascii="Arial" w:eastAsia="Calibri" w:hAnsi="Arial" w:cs="Arial"/>
          <w:i/>
          <w:iCs/>
          <w:color w:val="FF0000"/>
          <w:sz w:val="20"/>
          <w:szCs w:val="20"/>
          <w:u w:val="single"/>
          <w:lang w:val="x-none"/>
        </w:rPr>
        <w:t xml:space="preserve">dal </w:t>
      </w:r>
      <w:r w:rsidR="00DB605E">
        <w:rPr>
          <w:rFonts w:ascii="Arial" w:eastAsia="Calibri" w:hAnsi="Arial" w:cs="Arial"/>
          <w:i/>
          <w:iCs/>
          <w:color w:val="FF0000"/>
          <w:sz w:val="20"/>
          <w:szCs w:val="20"/>
          <w:u w:val="single"/>
        </w:rPr>
        <w:t>03</w:t>
      </w:r>
      <w:r w:rsidRPr="003002D2">
        <w:rPr>
          <w:rFonts w:ascii="Arial" w:eastAsia="Calibri" w:hAnsi="Arial" w:cs="Arial"/>
          <w:i/>
          <w:iCs/>
          <w:color w:val="FF0000"/>
          <w:sz w:val="20"/>
          <w:szCs w:val="20"/>
          <w:u w:val="single"/>
          <w:lang w:val="x-none"/>
        </w:rPr>
        <w:t xml:space="preserve">/11 al </w:t>
      </w:r>
      <w:r w:rsidR="00DB605E">
        <w:rPr>
          <w:rFonts w:ascii="Arial" w:eastAsia="Calibri" w:hAnsi="Arial" w:cs="Arial"/>
          <w:i/>
          <w:iCs/>
          <w:color w:val="FF0000"/>
          <w:sz w:val="20"/>
          <w:szCs w:val="20"/>
          <w:u w:val="single"/>
        </w:rPr>
        <w:t>01</w:t>
      </w:r>
      <w:r w:rsidRPr="003002D2">
        <w:rPr>
          <w:rFonts w:ascii="Arial" w:eastAsia="Calibri" w:hAnsi="Arial" w:cs="Arial"/>
          <w:i/>
          <w:iCs/>
          <w:color w:val="FF0000"/>
          <w:sz w:val="20"/>
          <w:szCs w:val="20"/>
          <w:u w:val="single"/>
          <w:lang w:val="x-none"/>
        </w:rPr>
        <w:t>/</w:t>
      </w:r>
      <w:r w:rsidR="00DB605E">
        <w:rPr>
          <w:rFonts w:ascii="Arial" w:eastAsia="Calibri" w:hAnsi="Arial" w:cs="Arial"/>
          <w:i/>
          <w:iCs/>
          <w:color w:val="FF0000"/>
          <w:sz w:val="20"/>
          <w:szCs w:val="20"/>
          <w:u w:val="single"/>
        </w:rPr>
        <w:t>03</w:t>
      </w:r>
      <w:r w:rsidRPr="003002D2">
        <w:rPr>
          <w:rFonts w:ascii="Arial" w:eastAsia="Calibri" w:hAnsi="Arial" w:cs="Arial"/>
          <w:i/>
          <w:iCs/>
          <w:sz w:val="20"/>
          <w:szCs w:val="20"/>
          <w:lang w:val="x-none"/>
        </w:rPr>
        <w:t xml:space="preserve"> disputerà le gare casalinghe sul CAMPO COMUNALE di DERVIO codice </w:t>
      </w:r>
      <w:r w:rsidRPr="003002D2">
        <w:rPr>
          <w:rFonts w:ascii="Arial" w:eastAsia="Calibri" w:hAnsi="Arial" w:cs="Arial"/>
          <w:b/>
          <w:i/>
          <w:iCs/>
          <w:color w:val="0070C0"/>
          <w:sz w:val="20"/>
          <w:szCs w:val="20"/>
          <w:u w:val="single"/>
          <w:lang w:val="x-none"/>
        </w:rPr>
        <w:t>865</w:t>
      </w:r>
      <w:r w:rsidRPr="003002D2">
        <w:rPr>
          <w:rFonts w:ascii="Arial" w:eastAsia="Calibri" w:hAnsi="Arial" w:cs="Arial"/>
          <w:i/>
          <w:iCs/>
          <w:sz w:val="20"/>
          <w:szCs w:val="20"/>
          <w:lang w:val="x-none"/>
        </w:rPr>
        <w:t xml:space="preserve"> in via MARCONI</w:t>
      </w:r>
    </w:p>
    <w:p w:rsidR="004B11F9" w:rsidRPr="003002D2" w:rsidRDefault="004B11F9" w:rsidP="004B11F9">
      <w:pPr>
        <w:tabs>
          <w:tab w:val="left" w:pos="939"/>
        </w:tabs>
        <w:rPr>
          <w:lang w:val="x-none"/>
        </w:rPr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</w:p>
    <w:p w:rsidR="004B11F9" w:rsidRDefault="004B11F9" w:rsidP="004B11F9">
      <w:pPr>
        <w:tabs>
          <w:tab w:val="left" w:pos="939"/>
        </w:tabs>
      </w:pPr>
      <w:bookmarkStart w:id="0" w:name="_GoBack"/>
      <w:bookmarkEnd w:id="0"/>
    </w:p>
    <w:sectPr w:rsidR="004B11F9" w:rsidSect="004B11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95" w:rsidRDefault="008E5595" w:rsidP="008E5595">
      <w:pPr>
        <w:spacing w:after="0" w:line="240" w:lineRule="auto"/>
      </w:pPr>
      <w:r>
        <w:separator/>
      </w:r>
    </w:p>
  </w:endnote>
  <w:endnote w:type="continuationSeparator" w:id="0">
    <w:p w:rsidR="008E5595" w:rsidRDefault="008E5595" w:rsidP="008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95" w:rsidRDefault="008E5595" w:rsidP="008E5595">
      <w:pPr>
        <w:spacing w:after="0" w:line="240" w:lineRule="auto"/>
      </w:pPr>
      <w:r>
        <w:separator/>
      </w:r>
    </w:p>
  </w:footnote>
  <w:footnote w:type="continuationSeparator" w:id="0">
    <w:p w:rsidR="008E5595" w:rsidRDefault="008E5595" w:rsidP="008E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5B"/>
    <w:rsid w:val="003002D2"/>
    <w:rsid w:val="003036C3"/>
    <w:rsid w:val="004B11F9"/>
    <w:rsid w:val="00595491"/>
    <w:rsid w:val="005C4D5B"/>
    <w:rsid w:val="008E5595"/>
    <w:rsid w:val="00C10949"/>
    <w:rsid w:val="00D10396"/>
    <w:rsid w:val="00DB605E"/>
    <w:rsid w:val="00E4794C"/>
    <w:rsid w:val="00E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9CF1B-809A-46A2-A807-A6F5518E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2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218"/>
    <w:rPr>
      <w:rFonts w:ascii="Consolas" w:hAnsi="Consolas"/>
      <w:sz w:val="21"/>
      <w:szCs w:val="21"/>
    </w:rPr>
  </w:style>
  <w:style w:type="paragraph" w:customStyle="1" w:styleId="diffida">
    <w:name w:val="diffida"/>
    <w:basedOn w:val="Normal"/>
    <w:rsid w:val="003002D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2960</Words>
  <Characters>16876</Characters>
  <Application>Microsoft Office Word</Application>
  <DocSecurity>4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Guido Lamperti</cp:lastModifiedBy>
  <cp:revision>2</cp:revision>
  <dcterms:created xsi:type="dcterms:W3CDTF">2019-09-18T07:44:00Z</dcterms:created>
  <dcterms:modified xsi:type="dcterms:W3CDTF">2019-09-18T07:44:00Z</dcterms:modified>
</cp:coreProperties>
</file>